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5D" w:rsidRPr="009B2E95" w:rsidRDefault="00D3385D" w:rsidP="00D3385D">
      <w:pPr>
        <w:spacing w:after="0" w:line="408" w:lineRule="auto"/>
        <w:ind w:left="120"/>
        <w:jc w:val="center"/>
        <w:rPr>
          <w:lang w:val="ru-RU"/>
        </w:rPr>
      </w:pPr>
      <w:r w:rsidRPr="009B2E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385D" w:rsidRPr="009B2E95" w:rsidRDefault="00D3385D" w:rsidP="00D3385D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 w:rsidRPr="009B2E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9B2E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385D" w:rsidRPr="009B2E95" w:rsidRDefault="00D3385D" w:rsidP="00D3385D">
      <w:pPr>
        <w:spacing w:after="0" w:line="408" w:lineRule="auto"/>
        <w:ind w:left="120"/>
        <w:jc w:val="center"/>
        <w:rPr>
          <w:lang w:val="ru-RU"/>
        </w:rPr>
      </w:pPr>
      <w:bookmarkStart w:id="1" w:name="b160c1bf-440c-4991-9e94-e52aab997657"/>
      <w:r w:rsidRPr="009B2E95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9B2E95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9B2E95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D3385D" w:rsidRPr="009B2E95" w:rsidRDefault="00D3385D" w:rsidP="00D3385D">
      <w:pPr>
        <w:spacing w:after="0" w:line="408" w:lineRule="auto"/>
        <w:ind w:left="120"/>
        <w:jc w:val="center"/>
        <w:rPr>
          <w:lang w:val="ru-RU"/>
        </w:rPr>
      </w:pPr>
      <w:r w:rsidRPr="009B2E9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9B2E95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9B2E9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D3385D" w:rsidRPr="009B2E95" w:rsidRDefault="00D3385D" w:rsidP="00D3385D">
      <w:pPr>
        <w:spacing w:after="0"/>
        <w:ind w:left="120"/>
        <w:rPr>
          <w:lang w:val="ru-RU"/>
        </w:rPr>
      </w:pPr>
    </w:p>
    <w:p w:rsidR="00D3385D" w:rsidRPr="009B2E95" w:rsidRDefault="00D3385D" w:rsidP="00D3385D">
      <w:pPr>
        <w:spacing w:after="0"/>
        <w:ind w:left="120"/>
        <w:rPr>
          <w:lang w:val="ru-RU"/>
        </w:rPr>
      </w:pPr>
    </w:p>
    <w:p w:rsidR="00D3385D" w:rsidRPr="009B2E95" w:rsidRDefault="00D3385D" w:rsidP="00D3385D">
      <w:pPr>
        <w:spacing w:after="0"/>
        <w:ind w:left="120"/>
        <w:rPr>
          <w:lang w:val="ru-RU"/>
        </w:rPr>
      </w:pPr>
    </w:p>
    <w:p w:rsidR="00D3385D" w:rsidRPr="009B2E95" w:rsidRDefault="00D3385D" w:rsidP="00D338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4305" w:rsidRPr="00E94305" w:rsidTr="00C6640E">
        <w:tc>
          <w:tcPr>
            <w:tcW w:w="3114" w:type="dxa"/>
          </w:tcPr>
          <w:p w:rsidR="00E94305" w:rsidRPr="00E94305" w:rsidRDefault="00E94305" w:rsidP="00E943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E94305" w:rsidRDefault="00E94305" w:rsidP="00E943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4305" w:rsidRPr="00876F39" w:rsidRDefault="00E94305" w:rsidP="00E943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94305" w:rsidRPr="00876F39" w:rsidRDefault="00E94305" w:rsidP="00E94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94305" w:rsidRPr="00E94305" w:rsidRDefault="00E94305" w:rsidP="00E943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4305" w:rsidRPr="00E94305" w:rsidRDefault="00E94305" w:rsidP="00E943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94305" w:rsidRPr="00E94305" w:rsidRDefault="00E94305" w:rsidP="00E943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4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94305" w:rsidRDefault="00E94305" w:rsidP="00E943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94305" w:rsidRPr="00876F39" w:rsidRDefault="00E94305" w:rsidP="00E943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94305" w:rsidRPr="00876F39" w:rsidRDefault="00E94305" w:rsidP="00E94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D3385D" w:rsidRPr="00365112" w:rsidRDefault="00D3385D" w:rsidP="00D3385D">
      <w:pPr>
        <w:spacing w:after="0"/>
        <w:ind w:left="120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rPr>
          <w:lang w:val="ru-RU"/>
        </w:rPr>
      </w:pPr>
    </w:p>
    <w:p w:rsidR="00D3385D" w:rsidRDefault="00D3385D" w:rsidP="00D338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651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385D" w:rsidRPr="00A45F9A" w:rsidRDefault="00D3385D" w:rsidP="00D3385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45F9A"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D3385D" w:rsidRPr="00365112" w:rsidRDefault="00D3385D" w:rsidP="00D338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Кожемякина НД</w:t>
      </w:r>
    </w:p>
    <w:p w:rsidR="00D3385D" w:rsidRPr="00365112" w:rsidRDefault="00D3385D" w:rsidP="00D3385D">
      <w:pPr>
        <w:spacing w:after="0" w:line="408" w:lineRule="auto"/>
        <w:ind w:left="120"/>
        <w:jc w:val="center"/>
        <w:rPr>
          <w:lang w:val="ru-RU"/>
        </w:rPr>
      </w:pPr>
      <w:r w:rsidRPr="003651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5112">
        <w:rPr>
          <w:rFonts w:ascii="Times New Roman" w:hAnsi="Times New Roman"/>
          <w:color w:val="000000"/>
          <w:sz w:val="28"/>
          <w:lang w:val="ru-RU"/>
        </w:rPr>
        <w:t xml:space="preserve"> 3411235)</w:t>
      </w: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 w:line="408" w:lineRule="auto"/>
        <w:ind w:left="120"/>
        <w:jc w:val="center"/>
        <w:rPr>
          <w:lang w:val="ru-RU"/>
        </w:rPr>
      </w:pPr>
      <w:r w:rsidRPr="0036511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3385D" w:rsidRPr="00365112" w:rsidRDefault="00D3385D" w:rsidP="00D3385D">
      <w:pPr>
        <w:spacing w:after="0" w:line="408" w:lineRule="auto"/>
        <w:ind w:left="120"/>
        <w:jc w:val="center"/>
        <w:rPr>
          <w:lang w:val="ru-RU"/>
        </w:rPr>
      </w:pPr>
      <w:r w:rsidRPr="0036511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</w:p>
    <w:p w:rsidR="00D3385D" w:rsidRPr="00365112" w:rsidRDefault="00D3385D" w:rsidP="00D3385D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365112">
        <w:rPr>
          <w:rFonts w:ascii="Times New Roman" w:hAnsi="Times New Roman"/>
          <w:b/>
          <w:color w:val="000000"/>
          <w:sz w:val="28"/>
          <w:lang w:val="ru-RU"/>
        </w:rPr>
        <w:t xml:space="preserve">с.Кыра </w:t>
      </w:r>
      <w:bookmarkStart w:id="4" w:name="2b7bbf9c-2491-40e5-bd35-a2a44bd1331b"/>
      <w:bookmarkEnd w:id="3"/>
      <w:r w:rsidRPr="00365112">
        <w:rPr>
          <w:rFonts w:ascii="Times New Roman" w:hAnsi="Times New Roman"/>
          <w:b/>
          <w:color w:val="000000"/>
          <w:sz w:val="28"/>
          <w:lang w:val="ru-RU"/>
        </w:rPr>
        <w:t>2023-2024 г</w:t>
      </w:r>
      <w:bookmarkEnd w:id="4"/>
    </w:p>
    <w:p w:rsidR="007E66AC" w:rsidRPr="00D3385D" w:rsidRDefault="007E66AC">
      <w:pPr>
        <w:rPr>
          <w:lang w:val="ru-RU"/>
        </w:rPr>
      </w:pPr>
    </w:p>
    <w:sectPr w:rsidR="007E66AC" w:rsidRPr="00D3385D" w:rsidSect="007E6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85D"/>
    <w:rsid w:val="007E66AC"/>
    <w:rsid w:val="00A45F9A"/>
    <w:rsid w:val="00CE0655"/>
    <w:rsid w:val="00D3385D"/>
    <w:rsid w:val="00E9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457D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85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2023-10-01T07:40:00Z</dcterms:created>
  <dcterms:modified xsi:type="dcterms:W3CDTF">2023-10-06T08:31:00Z</dcterms:modified>
</cp:coreProperties>
</file>